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bookmarkStart w:id="0" w:name="_GoBack"/>
      <w:bookmarkEnd w:id="0"/>
      <w:r w:rsidRPr="00B970EA">
        <w:rPr>
          <w:rFonts w:ascii="Arial" w:eastAsia="Times New Roman" w:hAnsi="Arial" w:cs="Arial"/>
          <w:sz w:val="16"/>
          <w:szCs w:val="16"/>
        </w:rPr>
        <w:t>ОГФ 1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AD240F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D240F" w:rsidRPr="00B970EA" w:rsidRDefault="00AD240F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2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AD240F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1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31A51" w:rsidRDefault="00031A51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031A51" w:rsidRDefault="00031A51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3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AD240F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1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  <w:gridCol w:w="822"/>
      </w:tblGrid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AD240F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D240F" w:rsidRPr="00B970EA" w:rsidRDefault="00AD240F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4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AD240F" w:rsidRPr="00B970EA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D240F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D240F" w:rsidRPr="00B970EA" w:rsidRDefault="00AD240F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70</w:t>
            </w:r>
          </w:p>
        </w:tc>
      </w:tr>
    </w:tbl>
    <w:p w:rsidR="00AD240F" w:rsidRPr="00B970EA" w:rsidRDefault="005B2DFC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970EA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p w:rsidR="00AD240F" w:rsidRPr="00B970EA" w:rsidRDefault="005B2DFC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AD240F" w:rsidRPr="00B970EA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AD240F" w:rsidRPr="00B970EA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AD240F" w:rsidRPr="00B970EA" w:rsidRDefault="00AD240F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AD240F" w:rsidRPr="00B970EA" w:rsidRDefault="00AD240F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>ОГФ 7</w:t>
      </w:r>
    </w:p>
    <w:p w:rsidR="00AD240F" w:rsidRPr="00B970EA" w:rsidRDefault="005B2DFC" w:rsidP="00B970EA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970EA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970EA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AD240F" w:rsidRPr="00B970EA" w:rsidRDefault="00AD240F" w:rsidP="00B970EA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AD240F" w:rsidRPr="00B970EA" w:rsidRDefault="00031A51" w:rsidP="00B970EA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публична собственост - ЗЗП</w:t>
      </w:r>
      <w:r w:rsidR="005B2DFC" w:rsidRPr="00B970EA">
        <w:rPr>
          <w:rFonts w:ascii="Arial" w:eastAsia="Times New Roman" w:hAnsi="Arial" w:cs="Arial"/>
          <w:sz w:val="16"/>
          <w:szCs w:val="16"/>
        </w:rPr>
        <w:br/>
        <w:t>Територии за транспорт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AD240F" w:rsidRPr="00B970EA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AD240F" w:rsidRPr="00B970EA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D240F" w:rsidRPr="00B970EA" w:rsidRDefault="00AD240F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AD240F" w:rsidRPr="00B970EA" w:rsidRDefault="00AD240F" w:rsidP="00B970EA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AD240F" w:rsidRPr="00B970EA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D240F" w:rsidRPr="00B970EA" w:rsidRDefault="005B2DFC" w:rsidP="00B970EA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970EA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B2DFC" w:rsidRPr="00B970EA" w:rsidRDefault="000D6C01" w:rsidP="00B970EA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pict>
          <v:rect id="_x0000_i1025" style="width:.05pt;height:1.5pt" o:hralign="center" o:hrstd="t" o:hr="t" fillcolor="#a0a0a0" stroked="f"/>
        </w:pict>
      </w:r>
    </w:p>
    <w:sectPr w:rsidR="005B2DFC" w:rsidRPr="00B97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0EA"/>
    <w:rsid w:val="00031A51"/>
    <w:rsid w:val="000D6C01"/>
    <w:rsid w:val="005B2DFC"/>
    <w:rsid w:val="00AD240F"/>
    <w:rsid w:val="00B9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1A8C-B674-4279-A33D-A6525041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2022-05-29T14:38:00Z</dcterms:created>
  <dcterms:modified xsi:type="dcterms:W3CDTF">2022-05-29T15:06:00Z</dcterms:modified>
</cp:coreProperties>
</file>